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062C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B19BE9B" wp14:editId="45B1FAD4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49794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448018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74CFBC6A" w14:textId="77777777">
        <w:trPr>
          <w:trHeight w:val="417"/>
        </w:trPr>
        <w:tc>
          <w:tcPr>
            <w:tcW w:w="14180" w:type="dxa"/>
            <w:gridSpan w:val="12"/>
          </w:tcPr>
          <w:p w14:paraId="49705092" w14:textId="00B2572A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9418E5">
              <w:rPr>
                <w:b/>
                <w:spacing w:val="-6"/>
                <w:sz w:val="18"/>
              </w:rPr>
              <w:t>30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3BA962BB" w14:textId="77777777">
        <w:trPr>
          <w:trHeight w:val="438"/>
        </w:trPr>
        <w:tc>
          <w:tcPr>
            <w:tcW w:w="1104" w:type="dxa"/>
            <w:gridSpan w:val="2"/>
          </w:tcPr>
          <w:p w14:paraId="607C245E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158C1FB7" w14:textId="02C8EACA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 w:rsidR="00284CA5">
              <w:rPr>
                <w:b/>
                <w:w w:val="85"/>
                <w:sz w:val="18"/>
              </w:rPr>
              <w:t>EDT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AMBIENTAL</w:t>
            </w:r>
            <w:r w:rsidR="00284CA5">
              <w:rPr>
                <w:b/>
                <w:w w:val="85"/>
                <w:sz w:val="18"/>
              </w:rPr>
              <w:t xml:space="preserve"> EN PROCESOS PRODUCTIVOS</w:t>
            </w:r>
            <w:r w:rsidR="00736BA5">
              <w:rPr>
                <w:b/>
                <w:w w:val="85"/>
                <w:sz w:val="18"/>
              </w:rPr>
              <w:t xml:space="preserve"> FICHA</w:t>
            </w:r>
            <w:r w:rsidR="00736BA5" w:rsidRPr="00736BA5">
              <w:rPr>
                <w:b/>
                <w:w w:val="85"/>
                <w:sz w:val="18"/>
              </w:rPr>
              <w:t xml:space="preserve">  3</w:t>
            </w:r>
            <w:r w:rsidR="00284CA5">
              <w:rPr>
                <w:b/>
                <w:w w:val="85"/>
                <w:sz w:val="18"/>
              </w:rPr>
              <w:t>62395</w:t>
            </w:r>
          </w:p>
        </w:tc>
      </w:tr>
      <w:tr w:rsidR="00514BF4" w14:paraId="789CC1F1" w14:textId="77777777">
        <w:trPr>
          <w:trHeight w:val="388"/>
        </w:trPr>
        <w:tc>
          <w:tcPr>
            <w:tcW w:w="398" w:type="dxa"/>
          </w:tcPr>
          <w:p w14:paraId="6C3D8310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0ED9E292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57D5A1ED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39B1E55A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78B888E1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5A68221D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67F18E78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38F38CED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7272392F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2308BF2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219A1768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2F80BB43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075A2873" w14:textId="77777777">
        <w:trPr>
          <w:trHeight w:val="388"/>
        </w:trPr>
        <w:tc>
          <w:tcPr>
            <w:tcW w:w="398" w:type="dxa"/>
          </w:tcPr>
          <w:p w14:paraId="30C93B21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32EE2F24" w14:textId="1B767B60" w:rsidR="00B23F0F" w:rsidRPr="00B23F0F" w:rsidRDefault="00284CA5" w:rsidP="00284CA5">
            <w:pPr>
              <w:pStyle w:val="TableParagraph"/>
              <w:spacing w:before="0" w:line="242" w:lineRule="auto"/>
              <w:rPr>
                <w:sz w:val="16"/>
              </w:rPr>
            </w:pPr>
            <w:r w:rsidRPr="00284CA5">
              <w:rPr>
                <w:sz w:val="16"/>
              </w:rPr>
              <w:t>Korin Paola Erazo Preciado</w:t>
            </w:r>
          </w:p>
        </w:tc>
        <w:tc>
          <w:tcPr>
            <w:tcW w:w="1560" w:type="dxa"/>
          </w:tcPr>
          <w:p w14:paraId="76933CDC" w14:textId="4775A06F" w:rsidR="00B23F0F" w:rsidRDefault="00284CA5" w:rsidP="00B23F0F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1004611609</w:t>
            </w:r>
          </w:p>
        </w:tc>
        <w:tc>
          <w:tcPr>
            <w:tcW w:w="711" w:type="dxa"/>
          </w:tcPr>
          <w:p w14:paraId="0992BA63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D05222F" w14:textId="2427160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8FD4416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729BFC2" w14:textId="03CB2A6C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7AE3F0F" w14:textId="6486006C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32B5E42A" w14:textId="1C6005BE" w:rsidR="00B23F0F" w:rsidRDefault="00284CA5" w:rsidP="00B23F0F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3014304486</w:t>
            </w:r>
          </w:p>
        </w:tc>
        <w:tc>
          <w:tcPr>
            <w:tcW w:w="996" w:type="dxa"/>
          </w:tcPr>
          <w:p w14:paraId="06FEDE34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3D617C1" w14:textId="5D8A4619" w:rsidR="00B23F0F" w:rsidRDefault="00284CA5" w:rsidP="00284CA5">
            <w:pPr>
              <w:pStyle w:val="TableParagraph"/>
              <w:spacing w:before="0"/>
              <w:ind w:left="83" w:right="-1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B23F0F" w14:paraId="153AF66C" w14:textId="77777777">
        <w:trPr>
          <w:trHeight w:val="388"/>
        </w:trPr>
        <w:tc>
          <w:tcPr>
            <w:tcW w:w="398" w:type="dxa"/>
          </w:tcPr>
          <w:p w14:paraId="28CE7562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1379ED85" w14:textId="68437B7A" w:rsidR="00B23F0F" w:rsidRPr="00B23F0F" w:rsidRDefault="00284CA5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Silena Obando Quiñónez</w:t>
            </w:r>
          </w:p>
        </w:tc>
        <w:tc>
          <w:tcPr>
            <w:tcW w:w="1560" w:type="dxa"/>
          </w:tcPr>
          <w:p w14:paraId="4799D4A4" w14:textId="288EE3E8" w:rsidR="00B23F0F" w:rsidRDefault="00284CA5" w:rsidP="00B23F0F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66939566</w:t>
            </w:r>
          </w:p>
        </w:tc>
        <w:tc>
          <w:tcPr>
            <w:tcW w:w="711" w:type="dxa"/>
          </w:tcPr>
          <w:p w14:paraId="737F82C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C9C989" w14:textId="5DCC6574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1458FA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4A5798D" w14:textId="0F9B8F12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7B34D54F" w14:textId="1B0E533A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34E835A8" w14:textId="4CEB6900" w:rsidR="00B23F0F" w:rsidRDefault="00284CA5" w:rsidP="00B23F0F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3147254344</w:t>
            </w:r>
          </w:p>
        </w:tc>
        <w:tc>
          <w:tcPr>
            <w:tcW w:w="996" w:type="dxa"/>
          </w:tcPr>
          <w:p w14:paraId="4B5F2E8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1CCEEC" w14:textId="7EAF5EDE" w:rsidR="00B23F0F" w:rsidRDefault="009901CD" w:rsidP="009901CD">
            <w:pPr>
              <w:pStyle w:val="TableParagraph"/>
              <w:spacing w:before="0"/>
              <w:ind w:left="26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8D755CC" wp14:editId="2AF8C506">
                  <wp:extent cx="990600" cy="380740"/>
                  <wp:effectExtent l="0" t="0" r="0" b="635"/>
                  <wp:docPr id="82125965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48" t="57662" r="13061" b="25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674" cy="386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E5CFF8" w14:textId="77777777">
        <w:trPr>
          <w:trHeight w:val="388"/>
        </w:trPr>
        <w:tc>
          <w:tcPr>
            <w:tcW w:w="398" w:type="dxa"/>
          </w:tcPr>
          <w:p w14:paraId="120C5A0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EE6EC13" w14:textId="36A5B536" w:rsidR="00CB7694" w:rsidRDefault="00284CA5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 w:rsidRPr="00284CA5">
              <w:rPr>
                <w:sz w:val="16"/>
              </w:rPr>
              <w:t>Irlandy Riascos Micolta</w:t>
            </w:r>
          </w:p>
        </w:tc>
        <w:tc>
          <w:tcPr>
            <w:tcW w:w="1560" w:type="dxa"/>
          </w:tcPr>
          <w:p w14:paraId="7BFB88D0" w14:textId="12D1A427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1089797353</w:t>
            </w:r>
          </w:p>
        </w:tc>
        <w:tc>
          <w:tcPr>
            <w:tcW w:w="711" w:type="dxa"/>
          </w:tcPr>
          <w:p w14:paraId="7BBC93C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C7D97F4" w14:textId="195B5155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93B25B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D228830" w14:textId="4736B8C6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30CF87CF" w14:textId="22CA554A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499D91B" w14:textId="050184B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3013302249</w:t>
            </w:r>
          </w:p>
        </w:tc>
        <w:tc>
          <w:tcPr>
            <w:tcW w:w="996" w:type="dxa"/>
          </w:tcPr>
          <w:p w14:paraId="3D2AB08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9C33570" w14:textId="59E939C8" w:rsidR="00CB7694" w:rsidRDefault="009901CD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35AA338" wp14:editId="33B1117D">
                  <wp:extent cx="1066800" cy="381704"/>
                  <wp:effectExtent l="0" t="0" r="0" b="0"/>
                  <wp:docPr id="334987514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077" b="467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683" cy="387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90B735D" w14:textId="77777777">
        <w:trPr>
          <w:trHeight w:val="388"/>
        </w:trPr>
        <w:tc>
          <w:tcPr>
            <w:tcW w:w="398" w:type="dxa"/>
          </w:tcPr>
          <w:p w14:paraId="4B68457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7A3DE767" w14:textId="6270FCFF" w:rsidR="00CB7694" w:rsidRPr="00B23F0F" w:rsidRDefault="00284CA5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284CA5">
              <w:rPr>
                <w:sz w:val="16"/>
              </w:rPr>
              <w:t>Dolly Sofía Chilito Ruiz</w:t>
            </w:r>
          </w:p>
        </w:tc>
        <w:tc>
          <w:tcPr>
            <w:tcW w:w="1560" w:type="dxa"/>
          </w:tcPr>
          <w:p w14:paraId="33E36051" w14:textId="4F164BCC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31710670</w:t>
            </w:r>
          </w:p>
        </w:tc>
        <w:tc>
          <w:tcPr>
            <w:tcW w:w="711" w:type="dxa"/>
          </w:tcPr>
          <w:p w14:paraId="34F2CDA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1C96646" w14:textId="7CF310D4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66572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CD383C0" w14:textId="47FAD61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9725276" w14:textId="3E651C48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1D2607F" w14:textId="0E688E83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3174418626</w:t>
            </w:r>
          </w:p>
        </w:tc>
        <w:tc>
          <w:tcPr>
            <w:tcW w:w="996" w:type="dxa"/>
          </w:tcPr>
          <w:p w14:paraId="4ECCA3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5EEE673" w14:textId="2ADE17B1" w:rsidR="00CB7694" w:rsidRDefault="009901CD" w:rsidP="009901CD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53FA6C3" wp14:editId="0C2453B5">
                  <wp:extent cx="1047750" cy="401285"/>
                  <wp:effectExtent l="0" t="0" r="0" b="0"/>
                  <wp:docPr id="1995523217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866" b="536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014" cy="404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2A621B1" w14:textId="77777777">
        <w:trPr>
          <w:trHeight w:val="388"/>
        </w:trPr>
        <w:tc>
          <w:tcPr>
            <w:tcW w:w="398" w:type="dxa"/>
          </w:tcPr>
          <w:p w14:paraId="0755895C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77834857" w14:textId="2DFA4056" w:rsidR="00CB7694" w:rsidRPr="00B23F0F" w:rsidRDefault="00284CA5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284CA5">
              <w:rPr>
                <w:sz w:val="16"/>
              </w:rPr>
              <w:t>Isabel Salazar Morales</w:t>
            </w:r>
          </w:p>
        </w:tc>
        <w:tc>
          <w:tcPr>
            <w:tcW w:w="1560" w:type="dxa"/>
          </w:tcPr>
          <w:p w14:paraId="027B1B1C" w14:textId="601C1B39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1061700275</w:t>
            </w:r>
          </w:p>
        </w:tc>
        <w:tc>
          <w:tcPr>
            <w:tcW w:w="711" w:type="dxa"/>
          </w:tcPr>
          <w:p w14:paraId="47CBAB0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B6E2688" w14:textId="54E2F1D0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BC9163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C65D12F" w14:textId="12620192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916E180" w14:textId="75C7F07E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DD5B4DB" w14:textId="68EB0A03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3187892024</w:t>
            </w:r>
          </w:p>
        </w:tc>
        <w:tc>
          <w:tcPr>
            <w:tcW w:w="996" w:type="dxa"/>
          </w:tcPr>
          <w:p w14:paraId="2A8808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FC3B93D" w14:textId="730F772E" w:rsidR="00CB7694" w:rsidRDefault="009901CD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35C02FE" wp14:editId="7278DEB7">
                  <wp:extent cx="1073371" cy="361950"/>
                  <wp:effectExtent l="0" t="0" r="0" b="0"/>
                  <wp:docPr id="1374564964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40" t="22943" r="14112" b="386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041" cy="372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FCD17A8" w14:textId="77777777">
        <w:trPr>
          <w:trHeight w:val="388"/>
        </w:trPr>
        <w:tc>
          <w:tcPr>
            <w:tcW w:w="398" w:type="dxa"/>
          </w:tcPr>
          <w:p w14:paraId="4A67568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79700B21" w14:textId="2C94C440" w:rsidR="00CB7694" w:rsidRPr="00B23F0F" w:rsidRDefault="00284CA5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284CA5">
              <w:rPr>
                <w:sz w:val="16"/>
              </w:rPr>
              <w:t>Mélida Francisca Gómez</w:t>
            </w:r>
          </w:p>
        </w:tc>
        <w:tc>
          <w:tcPr>
            <w:tcW w:w="1560" w:type="dxa"/>
          </w:tcPr>
          <w:p w14:paraId="5A67DBC3" w14:textId="72893187" w:rsidR="00CB7694" w:rsidRDefault="00284CA5" w:rsidP="00CB7694">
            <w:pPr>
              <w:pStyle w:val="TableParagraph"/>
              <w:ind w:left="27" w:right="3"/>
              <w:rPr>
                <w:sz w:val="16"/>
              </w:rPr>
            </w:pPr>
            <w:r w:rsidRPr="00284CA5">
              <w:rPr>
                <w:sz w:val="16"/>
              </w:rPr>
              <w:t>31845458</w:t>
            </w:r>
          </w:p>
        </w:tc>
        <w:tc>
          <w:tcPr>
            <w:tcW w:w="711" w:type="dxa"/>
          </w:tcPr>
          <w:p w14:paraId="5D669B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469AC7D" w14:textId="7825449A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50B09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376A35F" w14:textId="49A5C938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66537E" w14:textId="0B3D4C53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159DFCC4" w14:textId="7E84D2C2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3105350008</w:t>
            </w:r>
          </w:p>
        </w:tc>
        <w:tc>
          <w:tcPr>
            <w:tcW w:w="996" w:type="dxa"/>
          </w:tcPr>
          <w:p w14:paraId="68F6A59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DBDA76F" w14:textId="11C6EAAC" w:rsidR="00CB7694" w:rsidRDefault="00E40A92" w:rsidP="00E40A92">
            <w:pPr>
              <w:pStyle w:val="TableParagraph"/>
              <w:spacing w:before="0"/>
              <w:ind w:left="18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725719A" w14:textId="77777777">
        <w:trPr>
          <w:trHeight w:val="388"/>
        </w:trPr>
        <w:tc>
          <w:tcPr>
            <w:tcW w:w="398" w:type="dxa"/>
          </w:tcPr>
          <w:p w14:paraId="6A1142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3338AF7C" w14:textId="4C0505A7" w:rsidR="00CB7694" w:rsidRPr="00B23F0F" w:rsidRDefault="00284CA5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284CA5">
              <w:rPr>
                <w:sz w:val="16"/>
              </w:rPr>
              <w:t>Mercy Eloisa Hermann Orozco</w:t>
            </w:r>
          </w:p>
        </w:tc>
        <w:tc>
          <w:tcPr>
            <w:tcW w:w="1560" w:type="dxa"/>
          </w:tcPr>
          <w:p w14:paraId="20B0F573" w14:textId="63D8D57F" w:rsidR="00CB7694" w:rsidRDefault="00284CA5" w:rsidP="00CB7694">
            <w:pPr>
              <w:pStyle w:val="TableParagraph"/>
              <w:ind w:left="19"/>
              <w:rPr>
                <w:sz w:val="16"/>
              </w:rPr>
            </w:pPr>
            <w:r w:rsidRPr="00284CA5">
              <w:rPr>
                <w:sz w:val="16"/>
              </w:rPr>
              <w:t>1143832609</w:t>
            </w:r>
          </w:p>
        </w:tc>
        <w:tc>
          <w:tcPr>
            <w:tcW w:w="711" w:type="dxa"/>
          </w:tcPr>
          <w:p w14:paraId="3FC5089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E7F542" w14:textId="1AB8A50F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51B89B6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2D86C5" w14:textId="6B1B8B3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179805B1" w14:textId="648C07FE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</w:p>
        </w:tc>
        <w:tc>
          <w:tcPr>
            <w:tcW w:w="1277" w:type="dxa"/>
          </w:tcPr>
          <w:p w14:paraId="3E1F0DC6" w14:textId="0C6FF6F7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3172359934</w:t>
            </w:r>
          </w:p>
        </w:tc>
        <w:tc>
          <w:tcPr>
            <w:tcW w:w="996" w:type="dxa"/>
          </w:tcPr>
          <w:p w14:paraId="486040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FA279BF" w14:textId="71AB44BF" w:rsidR="00CB7694" w:rsidRDefault="00E40A92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27954B6" wp14:editId="62D5F9B1">
                  <wp:extent cx="1076325" cy="454043"/>
                  <wp:effectExtent l="0" t="0" r="0" b="3175"/>
                  <wp:docPr id="426103396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913" cy="4589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1CE709E" w14:textId="77777777">
        <w:trPr>
          <w:trHeight w:val="388"/>
        </w:trPr>
        <w:tc>
          <w:tcPr>
            <w:tcW w:w="398" w:type="dxa"/>
          </w:tcPr>
          <w:p w14:paraId="4283D2E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563F877E" w14:textId="69B01604" w:rsidR="00CB7694" w:rsidRPr="00B23F0F" w:rsidRDefault="00284CA5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Jennyfer Iselth Roca Angulo</w:t>
            </w:r>
          </w:p>
        </w:tc>
        <w:tc>
          <w:tcPr>
            <w:tcW w:w="1560" w:type="dxa"/>
          </w:tcPr>
          <w:p w14:paraId="5E3DCBDB" w14:textId="315A52F0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1193572620</w:t>
            </w:r>
          </w:p>
        </w:tc>
        <w:tc>
          <w:tcPr>
            <w:tcW w:w="711" w:type="dxa"/>
          </w:tcPr>
          <w:p w14:paraId="03C27DA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75B5B7D" w14:textId="3DEEF38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66D1B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5C783B5" w14:textId="713FF6E0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2146BCE" w14:textId="2350E3CD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04788865" w14:textId="33E14189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3243866325</w:t>
            </w:r>
          </w:p>
        </w:tc>
        <w:tc>
          <w:tcPr>
            <w:tcW w:w="996" w:type="dxa"/>
          </w:tcPr>
          <w:p w14:paraId="1F1533E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B74FB04" w14:textId="25114965" w:rsidR="00CB7694" w:rsidRDefault="00E40A92" w:rsidP="00E40A92">
            <w:pPr>
              <w:pStyle w:val="TableParagraph"/>
              <w:spacing w:before="0"/>
              <w:ind w:left="77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1125BFFF" w14:textId="77777777">
        <w:trPr>
          <w:trHeight w:val="388"/>
        </w:trPr>
        <w:tc>
          <w:tcPr>
            <w:tcW w:w="398" w:type="dxa"/>
          </w:tcPr>
          <w:p w14:paraId="07C31EAA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637C1B40" w14:textId="6066BFF8" w:rsidR="00CB7694" w:rsidRPr="00B23F0F" w:rsidRDefault="00284CA5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Paola Delgado Angulo</w:t>
            </w:r>
          </w:p>
        </w:tc>
        <w:tc>
          <w:tcPr>
            <w:tcW w:w="1560" w:type="dxa"/>
          </w:tcPr>
          <w:p w14:paraId="2B2E48A2" w14:textId="2D3AAC78" w:rsidR="00CB7694" w:rsidRDefault="00284CA5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1130644023</w:t>
            </w:r>
          </w:p>
        </w:tc>
        <w:tc>
          <w:tcPr>
            <w:tcW w:w="711" w:type="dxa"/>
          </w:tcPr>
          <w:p w14:paraId="29A535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1FA0178" w14:textId="7987E098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172B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6DFCA8B" w14:textId="75D14D1A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269F9A1" w14:textId="5B66121A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</w:p>
        </w:tc>
        <w:tc>
          <w:tcPr>
            <w:tcW w:w="1277" w:type="dxa"/>
          </w:tcPr>
          <w:p w14:paraId="669A8C19" w14:textId="27D84335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3182751790</w:t>
            </w:r>
          </w:p>
        </w:tc>
        <w:tc>
          <w:tcPr>
            <w:tcW w:w="996" w:type="dxa"/>
          </w:tcPr>
          <w:p w14:paraId="51FD899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694AFB7" w14:textId="20FFCDB0" w:rsidR="00CB7694" w:rsidRDefault="00E40A92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0829FD3" wp14:editId="7EAD8BB7">
                  <wp:extent cx="1219200" cy="411480"/>
                  <wp:effectExtent l="0" t="0" r="0" b="7620"/>
                  <wp:docPr id="45108575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140" cy="419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D1934CB" w14:textId="77777777">
        <w:trPr>
          <w:trHeight w:val="388"/>
        </w:trPr>
        <w:tc>
          <w:tcPr>
            <w:tcW w:w="398" w:type="dxa"/>
          </w:tcPr>
          <w:p w14:paraId="70435C2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6333E936" w14:textId="7C59D7AC" w:rsidR="00CB7694" w:rsidRPr="00B23F0F" w:rsidRDefault="00284CA5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284CA5">
              <w:rPr>
                <w:sz w:val="16"/>
              </w:rPr>
              <w:t>Jenny Patricia Escobar Ríos</w:t>
            </w:r>
          </w:p>
        </w:tc>
        <w:tc>
          <w:tcPr>
            <w:tcW w:w="1560" w:type="dxa"/>
          </w:tcPr>
          <w:p w14:paraId="5986A5BE" w14:textId="0C9BACD3" w:rsidR="00CB7694" w:rsidRDefault="00284CA5" w:rsidP="00CB7694">
            <w:pPr>
              <w:pStyle w:val="TableParagraph"/>
              <w:ind w:left="27" w:right="8"/>
              <w:rPr>
                <w:sz w:val="16"/>
              </w:rPr>
            </w:pPr>
            <w:r w:rsidRPr="00284CA5">
              <w:rPr>
                <w:sz w:val="16"/>
              </w:rPr>
              <w:t>29435135</w:t>
            </w:r>
          </w:p>
        </w:tc>
        <w:tc>
          <w:tcPr>
            <w:tcW w:w="711" w:type="dxa"/>
          </w:tcPr>
          <w:p w14:paraId="1D913D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7FC716E" w14:textId="127E159B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A987D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709D67F" w14:textId="35AB94F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F767C3C" w14:textId="751159B6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</w:p>
        </w:tc>
        <w:tc>
          <w:tcPr>
            <w:tcW w:w="1277" w:type="dxa"/>
          </w:tcPr>
          <w:p w14:paraId="3F88E92E" w14:textId="7256D828" w:rsidR="00CB7694" w:rsidRDefault="00284CA5" w:rsidP="00CB7694">
            <w:pPr>
              <w:pStyle w:val="TableParagraph"/>
              <w:ind w:left="24"/>
              <w:rPr>
                <w:sz w:val="16"/>
              </w:rPr>
            </w:pPr>
            <w:r w:rsidRPr="00284CA5">
              <w:rPr>
                <w:sz w:val="16"/>
              </w:rPr>
              <w:t>3178291142</w:t>
            </w:r>
          </w:p>
        </w:tc>
        <w:tc>
          <w:tcPr>
            <w:tcW w:w="996" w:type="dxa"/>
          </w:tcPr>
          <w:p w14:paraId="02666C5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E563AC4" w14:textId="43B478D7" w:rsidR="00CB7694" w:rsidRDefault="00E40A92" w:rsidP="00E40A92">
            <w:pPr>
              <w:pStyle w:val="TableParagraph"/>
              <w:spacing w:before="0"/>
              <w:ind w:left="7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5C08ACEA" w14:textId="77777777">
        <w:trPr>
          <w:trHeight w:val="388"/>
        </w:trPr>
        <w:tc>
          <w:tcPr>
            <w:tcW w:w="398" w:type="dxa"/>
          </w:tcPr>
          <w:p w14:paraId="0B0B141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430E3648" w14:textId="4E03C96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 w:rsidRPr="00284CA5">
              <w:rPr>
                <w:sz w:val="16"/>
              </w:rPr>
              <w:t>Sebastián Pérez</w:t>
            </w:r>
          </w:p>
        </w:tc>
        <w:tc>
          <w:tcPr>
            <w:tcW w:w="1560" w:type="dxa"/>
          </w:tcPr>
          <w:p w14:paraId="13453B08" w14:textId="7744B838" w:rsidR="00CB7694" w:rsidRDefault="00284CA5" w:rsidP="00CB7694">
            <w:pPr>
              <w:pStyle w:val="TableParagraph"/>
              <w:ind w:left="19" w:right="5"/>
              <w:rPr>
                <w:sz w:val="16"/>
              </w:rPr>
            </w:pPr>
            <w:r w:rsidRPr="00284CA5">
              <w:rPr>
                <w:sz w:val="16"/>
              </w:rPr>
              <w:t>1127212443</w:t>
            </w:r>
          </w:p>
        </w:tc>
        <w:tc>
          <w:tcPr>
            <w:tcW w:w="711" w:type="dxa"/>
          </w:tcPr>
          <w:p w14:paraId="61F651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19B2942" w14:textId="356C9ACC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788A9A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5E8B90" w14:textId="58AB0F08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E1D03EE" w14:textId="3E658BA5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1A2C9B9A" w14:textId="2CAA23DA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3168953862</w:t>
            </w:r>
          </w:p>
        </w:tc>
        <w:tc>
          <w:tcPr>
            <w:tcW w:w="996" w:type="dxa"/>
          </w:tcPr>
          <w:p w14:paraId="3C5A2A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0EFCE4" w14:textId="17CB2A60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03802F05" w14:textId="77777777">
        <w:trPr>
          <w:trHeight w:val="388"/>
        </w:trPr>
        <w:tc>
          <w:tcPr>
            <w:tcW w:w="398" w:type="dxa"/>
          </w:tcPr>
          <w:p w14:paraId="53DE7109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17A352EB" w14:textId="4AC2ED43" w:rsidR="00CB7694" w:rsidRDefault="00284CA5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Lina María Toro Aparicio</w:t>
            </w:r>
          </w:p>
        </w:tc>
        <w:tc>
          <w:tcPr>
            <w:tcW w:w="1560" w:type="dxa"/>
          </w:tcPr>
          <w:p w14:paraId="6FB0C361" w14:textId="75D1E5FA" w:rsidR="00CB7694" w:rsidRDefault="00284CA5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284CA5">
              <w:rPr>
                <w:spacing w:val="-2"/>
                <w:sz w:val="16"/>
              </w:rPr>
              <w:t>1143940901</w:t>
            </w:r>
          </w:p>
        </w:tc>
        <w:tc>
          <w:tcPr>
            <w:tcW w:w="711" w:type="dxa"/>
          </w:tcPr>
          <w:p w14:paraId="6B44616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959FF0B" w14:textId="0A29C298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4C9A13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DE15850" w14:textId="1BFB138D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5905DBA3" w14:textId="6BA7B5EC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</w:p>
        </w:tc>
        <w:tc>
          <w:tcPr>
            <w:tcW w:w="1277" w:type="dxa"/>
          </w:tcPr>
          <w:p w14:paraId="50C7EF9B" w14:textId="336CB312" w:rsidR="00CB7694" w:rsidRDefault="00284CA5" w:rsidP="00CB7694">
            <w:pPr>
              <w:pStyle w:val="TableParagraph"/>
              <w:ind w:left="24" w:right="13"/>
              <w:rPr>
                <w:sz w:val="16"/>
              </w:rPr>
            </w:pPr>
            <w:r w:rsidRPr="00284CA5">
              <w:rPr>
                <w:sz w:val="16"/>
              </w:rPr>
              <w:t>3153295070</w:t>
            </w:r>
          </w:p>
        </w:tc>
        <w:tc>
          <w:tcPr>
            <w:tcW w:w="996" w:type="dxa"/>
          </w:tcPr>
          <w:p w14:paraId="213FDC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A010095" w14:textId="040CC064" w:rsidR="00CB7694" w:rsidRDefault="00E40A92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783D78A4" wp14:editId="776C2DC2">
                  <wp:extent cx="1180083" cy="438150"/>
                  <wp:effectExtent l="0" t="0" r="1270" b="0"/>
                  <wp:docPr id="131689764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341" t="40701" r="12021" b="428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719" cy="447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BC8A06" w14:textId="77777777">
        <w:trPr>
          <w:trHeight w:val="388"/>
        </w:trPr>
        <w:tc>
          <w:tcPr>
            <w:tcW w:w="398" w:type="dxa"/>
          </w:tcPr>
          <w:p w14:paraId="679892F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634A870F" w14:textId="36530718" w:rsidR="00CB7694" w:rsidRPr="00B23F0F" w:rsidRDefault="00284CA5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284CA5">
              <w:rPr>
                <w:sz w:val="16"/>
              </w:rPr>
              <w:t>Layda Milemne Soto Valverde</w:t>
            </w:r>
          </w:p>
        </w:tc>
        <w:tc>
          <w:tcPr>
            <w:tcW w:w="1560" w:type="dxa"/>
          </w:tcPr>
          <w:p w14:paraId="3D2C4448" w14:textId="5FB4955D" w:rsidR="00CB7694" w:rsidRDefault="00DD1843" w:rsidP="00CB7694">
            <w:pPr>
              <w:pStyle w:val="TableParagraph"/>
              <w:ind w:left="19" w:right="5"/>
              <w:rPr>
                <w:sz w:val="16"/>
              </w:rPr>
            </w:pPr>
            <w:r w:rsidRPr="00DD1843">
              <w:rPr>
                <w:sz w:val="16"/>
              </w:rPr>
              <w:t>38750170</w:t>
            </w:r>
          </w:p>
        </w:tc>
        <w:tc>
          <w:tcPr>
            <w:tcW w:w="711" w:type="dxa"/>
          </w:tcPr>
          <w:p w14:paraId="664465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8F04C49" w14:textId="150BCC63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</w:p>
        </w:tc>
        <w:tc>
          <w:tcPr>
            <w:tcW w:w="708" w:type="dxa"/>
          </w:tcPr>
          <w:p w14:paraId="65AB8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07EEFAD" w14:textId="79282B23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</w:p>
        </w:tc>
        <w:tc>
          <w:tcPr>
            <w:tcW w:w="2268" w:type="dxa"/>
          </w:tcPr>
          <w:p w14:paraId="20BD7E91" w14:textId="6586A300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0AD356E" w14:textId="6FEB7242" w:rsidR="00CB7694" w:rsidRDefault="00DD1843" w:rsidP="00CB7694">
            <w:pPr>
              <w:pStyle w:val="TableParagraph"/>
              <w:ind w:left="24" w:right="13"/>
              <w:rPr>
                <w:sz w:val="16"/>
              </w:rPr>
            </w:pPr>
            <w:r w:rsidRPr="00DD1843">
              <w:rPr>
                <w:sz w:val="16"/>
              </w:rPr>
              <w:t>3185186331</w:t>
            </w:r>
          </w:p>
        </w:tc>
        <w:tc>
          <w:tcPr>
            <w:tcW w:w="996" w:type="dxa"/>
          </w:tcPr>
          <w:p w14:paraId="2FE7772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DD28EC8" w14:textId="4E81979A" w:rsidR="00CB7694" w:rsidRDefault="00E40A92" w:rsidP="00E40A92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  <w:r w:rsidRPr="00E40A92">
              <w:rPr>
                <w:rFonts w:ascii="Times New Roman"/>
                <w:noProof/>
                <w:sz w:val="20"/>
              </w:rPr>
              <w:drawing>
                <wp:inline distT="0" distB="0" distL="0" distR="0" wp14:anchorId="5CA1BC45" wp14:editId="43C08E4A">
                  <wp:extent cx="1162685" cy="339725"/>
                  <wp:effectExtent l="0" t="0" r="0" b="3175"/>
                  <wp:docPr id="184365075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65075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685" cy="33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F5331D7" w14:textId="77777777">
        <w:trPr>
          <w:trHeight w:val="388"/>
        </w:trPr>
        <w:tc>
          <w:tcPr>
            <w:tcW w:w="398" w:type="dxa"/>
          </w:tcPr>
          <w:p w14:paraId="6907F7F8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1C0E598" w14:textId="6A9F917D" w:rsidR="00CB7694" w:rsidRPr="00B23F0F" w:rsidRDefault="00DD1843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DD1843">
              <w:rPr>
                <w:sz w:val="16"/>
              </w:rPr>
              <w:t>Gladis Montaño García</w:t>
            </w:r>
          </w:p>
        </w:tc>
        <w:tc>
          <w:tcPr>
            <w:tcW w:w="1560" w:type="dxa"/>
          </w:tcPr>
          <w:p w14:paraId="1034E5C4" w14:textId="0FB6C915" w:rsidR="00CB7694" w:rsidRDefault="00DD1843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25717434</w:t>
            </w:r>
          </w:p>
        </w:tc>
        <w:tc>
          <w:tcPr>
            <w:tcW w:w="711" w:type="dxa"/>
          </w:tcPr>
          <w:p w14:paraId="585F59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F016A3" w14:textId="7C0884E4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1A1470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32DB866" w14:textId="31649DDA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C07DC07" w14:textId="798D00CC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4490B5A6" w14:textId="79FAF649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3122892055</w:t>
            </w:r>
          </w:p>
        </w:tc>
        <w:tc>
          <w:tcPr>
            <w:tcW w:w="996" w:type="dxa"/>
          </w:tcPr>
          <w:p w14:paraId="7E956C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57E74CA" w14:textId="7634DC51" w:rsidR="00CB7694" w:rsidRDefault="00E40A92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4F4F8EC" wp14:editId="721AAE2E">
                  <wp:extent cx="1157605" cy="257175"/>
                  <wp:effectExtent l="0" t="0" r="4445" b="9525"/>
                  <wp:docPr id="900491292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180" cy="26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0ED2816" w14:textId="77777777">
        <w:trPr>
          <w:trHeight w:val="388"/>
        </w:trPr>
        <w:tc>
          <w:tcPr>
            <w:tcW w:w="398" w:type="dxa"/>
          </w:tcPr>
          <w:p w14:paraId="55ABD162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lastRenderedPageBreak/>
              <w:t>15</w:t>
            </w:r>
          </w:p>
        </w:tc>
        <w:tc>
          <w:tcPr>
            <w:tcW w:w="2007" w:type="dxa"/>
            <w:gridSpan w:val="2"/>
          </w:tcPr>
          <w:p w14:paraId="3B8C72FF" w14:textId="5C8FDD25" w:rsidR="00CB7694" w:rsidRPr="00B23F0F" w:rsidRDefault="00DD1843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DD1843">
              <w:rPr>
                <w:sz w:val="16"/>
              </w:rPr>
              <w:t>Sandra Yasmin Guerrero Arenas</w:t>
            </w:r>
          </w:p>
        </w:tc>
        <w:tc>
          <w:tcPr>
            <w:tcW w:w="1560" w:type="dxa"/>
          </w:tcPr>
          <w:p w14:paraId="162464AD" w14:textId="7EE09A72" w:rsidR="00CB7694" w:rsidRDefault="00DD1843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 w:rsidRPr="00DD1843">
              <w:rPr>
                <w:sz w:val="16"/>
              </w:rPr>
              <w:t>1123322339</w:t>
            </w:r>
          </w:p>
        </w:tc>
        <w:tc>
          <w:tcPr>
            <w:tcW w:w="711" w:type="dxa"/>
          </w:tcPr>
          <w:p w14:paraId="0D36F1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FE06A7C" w14:textId="0E267573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F61C4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4CE91EC" w14:textId="23A1B842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69B1B136" w14:textId="099B3DE2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</w:p>
        </w:tc>
        <w:tc>
          <w:tcPr>
            <w:tcW w:w="1277" w:type="dxa"/>
          </w:tcPr>
          <w:p w14:paraId="60E84ECA" w14:textId="6D6DA03E" w:rsidR="00CB7694" w:rsidRDefault="00DD1843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3104718719</w:t>
            </w:r>
          </w:p>
        </w:tc>
        <w:tc>
          <w:tcPr>
            <w:tcW w:w="996" w:type="dxa"/>
          </w:tcPr>
          <w:p w14:paraId="4B2383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8B23E7" w14:textId="5A8FFBE8" w:rsidR="00CB7694" w:rsidRDefault="00E40A92" w:rsidP="00E40A92">
            <w:pPr>
              <w:pStyle w:val="TableParagraph"/>
              <w:spacing w:before="0"/>
              <w:ind w:left="75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4C2E90F0" w14:textId="77777777">
        <w:trPr>
          <w:trHeight w:val="388"/>
        </w:trPr>
        <w:tc>
          <w:tcPr>
            <w:tcW w:w="398" w:type="dxa"/>
          </w:tcPr>
          <w:p w14:paraId="5527C5A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71D6ACFF" w14:textId="5284756C" w:rsidR="00CB7694" w:rsidRPr="00B23F0F" w:rsidRDefault="00DD1843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DD1843">
              <w:rPr>
                <w:sz w:val="16"/>
              </w:rPr>
              <w:t>Carmen Elisa Mina</w:t>
            </w:r>
          </w:p>
        </w:tc>
        <w:tc>
          <w:tcPr>
            <w:tcW w:w="1560" w:type="dxa"/>
          </w:tcPr>
          <w:p w14:paraId="53B7B336" w14:textId="06033BE0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31230981</w:t>
            </w:r>
          </w:p>
        </w:tc>
        <w:tc>
          <w:tcPr>
            <w:tcW w:w="711" w:type="dxa"/>
          </w:tcPr>
          <w:p w14:paraId="496313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8E1C422" w14:textId="2625BD7D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2E42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1C60624" w14:textId="5128D2A4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E69873" w14:textId="2ADBE68F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D7359E8" w14:textId="0F20E50E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3217805551</w:t>
            </w:r>
          </w:p>
        </w:tc>
        <w:tc>
          <w:tcPr>
            <w:tcW w:w="996" w:type="dxa"/>
          </w:tcPr>
          <w:p w14:paraId="3D4CE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9A7F9FF" w14:textId="25FACBD8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CB7694" w14:paraId="38BD7404" w14:textId="77777777">
        <w:trPr>
          <w:trHeight w:val="388"/>
        </w:trPr>
        <w:tc>
          <w:tcPr>
            <w:tcW w:w="398" w:type="dxa"/>
          </w:tcPr>
          <w:p w14:paraId="317B373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5F01B4EF" w14:textId="6CC110F4" w:rsidR="00CB7694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Jaime Negría Cuero</w:t>
            </w:r>
          </w:p>
        </w:tc>
        <w:tc>
          <w:tcPr>
            <w:tcW w:w="1560" w:type="dxa"/>
          </w:tcPr>
          <w:p w14:paraId="5F871601" w14:textId="08B2FCE2" w:rsidR="00CB7694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1028180503</w:t>
            </w:r>
          </w:p>
        </w:tc>
        <w:tc>
          <w:tcPr>
            <w:tcW w:w="711" w:type="dxa"/>
          </w:tcPr>
          <w:p w14:paraId="5C6414C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67D1BA4" w14:textId="269B346F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89A08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8501FA7" w14:textId="48B01826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4DAFD38" w14:textId="110D5CDC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703125FB" w14:textId="33E2D052" w:rsidR="00CB7694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3184366810</w:t>
            </w:r>
          </w:p>
        </w:tc>
        <w:tc>
          <w:tcPr>
            <w:tcW w:w="996" w:type="dxa"/>
          </w:tcPr>
          <w:p w14:paraId="288B09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90465AC" w14:textId="31C48085" w:rsidR="00CB7694" w:rsidRDefault="00E40A92" w:rsidP="00E40A92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Jaime Cuero</w:t>
            </w:r>
          </w:p>
        </w:tc>
      </w:tr>
      <w:tr w:rsidR="00DD1843" w14:paraId="5AC1478C" w14:textId="77777777">
        <w:trPr>
          <w:trHeight w:val="388"/>
        </w:trPr>
        <w:tc>
          <w:tcPr>
            <w:tcW w:w="398" w:type="dxa"/>
          </w:tcPr>
          <w:p w14:paraId="5B880B7F" w14:textId="09124079" w:rsidR="00DD1843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0D2DEF4A" w14:textId="12C030BE" w:rsidR="00DD1843" w:rsidRPr="00DD1843" w:rsidRDefault="00DD1843" w:rsidP="00E40A92">
            <w:pPr>
              <w:pStyle w:val="TableParagraph"/>
              <w:spacing w:before="0"/>
              <w:rPr>
                <w:sz w:val="16"/>
              </w:rPr>
            </w:pPr>
            <w:r w:rsidRPr="00DD1843">
              <w:rPr>
                <w:sz w:val="16"/>
              </w:rPr>
              <w:t>Dioveida Susana</w:t>
            </w:r>
            <w:r w:rsidR="00E40A92">
              <w:rPr>
                <w:sz w:val="16"/>
              </w:rPr>
              <w:t xml:space="preserve"> </w:t>
            </w:r>
            <w:r w:rsidRPr="00DD1843">
              <w:rPr>
                <w:sz w:val="16"/>
              </w:rPr>
              <w:t>Bambague Orozco</w:t>
            </w:r>
          </w:p>
        </w:tc>
        <w:tc>
          <w:tcPr>
            <w:tcW w:w="1560" w:type="dxa"/>
          </w:tcPr>
          <w:p w14:paraId="3641AFCB" w14:textId="4C3DC406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48622811</w:t>
            </w:r>
          </w:p>
        </w:tc>
        <w:tc>
          <w:tcPr>
            <w:tcW w:w="711" w:type="dxa"/>
          </w:tcPr>
          <w:p w14:paraId="1101C448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BD3C737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568E4047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44BF95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2A767E2A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ED2CC3B" w14:textId="2406A999" w:rsidR="00DD1843" w:rsidRPr="00DD1843" w:rsidRDefault="00DD1843" w:rsidP="00CB7694">
            <w:pPr>
              <w:pStyle w:val="TableParagraph"/>
              <w:ind w:left="24"/>
              <w:rPr>
                <w:sz w:val="16"/>
              </w:rPr>
            </w:pPr>
            <w:r w:rsidRPr="00DD1843">
              <w:rPr>
                <w:sz w:val="16"/>
              </w:rPr>
              <w:t>320699445</w:t>
            </w:r>
          </w:p>
        </w:tc>
        <w:tc>
          <w:tcPr>
            <w:tcW w:w="996" w:type="dxa"/>
          </w:tcPr>
          <w:p w14:paraId="17F1A50A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552D8D" w14:textId="6C836B66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DD1843" w14:paraId="35888D66" w14:textId="77777777">
        <w:trPr>
          <w:trHeight w:val="388"/>
        </w:trPr>
        <w:tc>
          <w:tcPr>
            <w:tcW w:w="398" w:type="dxa"/>
          </w:tcPr>
          <w:p w14:paraId="21BE95F9" w14:textId="5F6C6D0D" w:rsidR="00DD1843" w:rsidRDefault="00DD1843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</w:t>
            </w:r>
            <w:r w:rsidR="009901CD"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278C2B74" w14:textId="153D3A92" w:rsidR="00DD1843" w:rsidRPr="00DD1843" w:rsidRDefault="00DD1843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DD1843">
              <w:rPr>
                <w:sz w:val="16"/>
              </w:rPr>
              <w:t>Ana Shirley Franky Gómez</w:t>
            </w:r>
          </w:p>
        </w:tc>
        <w:tc>
          <w:tcPr>
            <w:tcW w:w="1560" w:type="dxa"/>
          </w:tcPr>
          <w:p w14:paraId="476BCB3F" w14:textId="1B345C4C" w:rsidR="00DD1843" w:rsidRPr="00DD1843" w:rsidRDefault="00DD1843" w:rsidP="00CB7694">
            <w:pPr>
              <w:pStyle w:val="TableParagraph"/>
              <w:ind w:left="27" w:right="3"/>
              <w:rPr>
                <w:sz w:val="16"/>
              </w:rPr>
            </w:pPr>
            <w:r w:rsidRPr="00DD1843">
              <w:rPr>
                <w:sz w:val="16"/>
              </w:rPr>
              <w:t>66910417</w:t>
            </w:r>
          </w:p>
        </w:tc>
        <w:tc>
          <w:tcPr>
            <w:tcW w:w="711" w:type="dxa"/>
          </w:tcPr>
          <w:p w14:paraId="0D60FC04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B0EDE8" w14:textId="77777777" w:rsidR="00DD1843" w:rsidRDefault="00DD1843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AA3CFED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96C6720" w14:textId="77777777" w:rsidR="00DD1843" w:rsidRDefault="00DD1843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5EBD2106" w14:textId="77777777" w:rsidR="00DD1843" w:rsidRDefault="00DD1843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8A8BA53" w14:textId="675E012E" w:rsidR="00DD1843" w:rsidRPr="00DD1843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3206184209</w:t>
            </w:r>
          </w:p>
        </w:tc>
        <w:tc>
          <w:tcPr>
            <w:tcW w:w="996" w:type="dxa"/>
          </w:tcPr>
          <w:p w14:paraId="1C00BF26" w14:textId="77777777" w:rsidR="00DD1843" w:rsidRDefault="00DD1843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3B1C2BC" w14:textId="267829B8" w:rsidR="00DD1843" w:rsidRDefault="00D32D45" w:rsidP="00D32D45">
            <w:pPr>
              <w:pStyle w:val="TableParagraph"/>
              <w:spacing w:before="0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 Registra</w:t>
            </w:r>
          </w:p>
        </w:tc>
      </w:tr>
      <w:tr w:rsidR="009901CD" w14:paraId="6B996900" w14:textId="77777777">
        <w:trPr>
          <w:trHeight w:val="388"/>
        </w:trPr>
        <w:tc>
          <w:tcPr>
            <w:tcW w:w="398" w:type="dxa"/>
          </w:tcPr>
          <w:p w14:paraId="1283EC4E" w14:textId="3A92B43E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6A0D2A73" w14:textId="6B371AC2" w:rsidR="009901CD" w:rsidRPr="00DD1843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>Claudia Patricia Saa Cuero</w:t>
            </w:r>
          </w:p>
        </w:tc>
        <w:tc>
          <w:tcPr>
            <w:tcW w:w="1560" w:type="dxa"/>
          </w:tcPr>
          <w:p w14:paraId="16226DDF" w14:textId="7A475C2D" w:rsidR="009901CD" w:rsidRPr="00DD1843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25720077</w:t>
            </w:r>
          </w:p>
        </w:tc>
        <w:tc>
          <w:tcPr>
            <w:tcW w:w="711" w:type="dxa"/>
          </w:tcPr>
          <w:p w14:paraId="41DDD3A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60DD774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0C0F6DE9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6F8455B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3D89995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62CD4E70" w14:textId="69459DD5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3017046508</w:t>
            </w:r>
          </w:p>
        </w:tc>
        <w:tc>
          <w:tcPr>
            <w:tcW w:w="996" w:type="dxa"/>
          </w:tcPr>
          <w:p w14:paraId="79470DBA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5E6A01E" w14:textId="3285C43A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0C5A38F" wp14:editId="7D8877E3">
                  <wp:extent cx="972080" cy="228600"/>
                  <wp:effectExtent l="0" t="0" r="0" b="0"/>
                  <wp:docPr id="1232522192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756" cy="234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01CD" w14:paraId="23F595FE" w14:textId="77777777">
        <w:trPr>
          <w:trHeight w:val="388"/>
        </w:trPr>
        <w:tc>
          <w:tcPr>
            <w:tcW w:w="398" w:type="dxa"/>
          </w:tcPr>
          <w:p w14:paraId="1F1D568F" w14:textId="3B458C96" w:rsidR="009901CD" w:rsidRDefault="009901CD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438E6306" w14:textId="7F54B618" w:rsidR="009901CD" w:rsidRPr="009901CD" w:rsidRDefault="009901CD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 w:rsidRPr="009901CD">
              <w:rPr>
                <w:sz w:val="16"/>
              </w:rPr>
              <w:t xml:space="preserve">Claudia </w:t>
            </w:r>
            <w:r w:rsidR="00D32D45" w:rsidRPr="009901CD">
              <w:rPr>
                <w:sz w:val="16"/>
              </w:rPr>
              <w:t>Patricia</w:t>
            </w:r>
            <w:r w:rsidRPr="009901CD">
              <w:rPr>
                <w:sz w:val="16"/>
              </w:rPr>
              <w:t xml:space="preserve"> Zúñiga Rodríguez</w:t>
            </w:r>
          </w:p>
        </w:tc>
        <w:tc>
          <w:tcPr>
            <w:tcW w:w="1560" w:type="dxa"/>
          </w:tcPr>
          <w:p w14:paraId="4879A410" w14:textId="1F39DCA4" w:rsidR="009901CD" w:rsidRPr="009901CD" w:rsidRDefault="009901CD" w:rsidP="00CB7694">
            <w:pPr>
              <w:pStyle w:val="TableParagraph"/>
              <w:ind w:left="27" w:right="3"/>
              <w:rPr>
                <w:sz w:val="16"/>
              </w:rPr>
            </w:pPr>
            <w:r w:rsidRPr="009901CD">
              <w:rPr>
                <w:sz w:val="16"/>
              </w:rPr>
              <w:t>31178025</w:t>
            </w:r>
          </w:p>
        </w:tc>
        <w:tc>
          <w:tcPr>
            <w:tcW w:w="711" w:type="dxa"/>
          </w:tcPr>
          <w:p w14:paraId="7D97CD3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3A84A76" w14:textId="77777777" w:rsidR="009901CD" w:rsidRDefault="009901CD" w:rsidP="00CB7694">
            <w:pPr>
              <w:pStyle w:val="TableParagraph"/>
              <w:ind w:left="92" w:right="58"/>
              <w:rPr>
                <w:sz w:val="16"/>
              </w:rPr>
            </w:pPr>
          </w:p>
        </w:tc>
        <w:tc>
          <w:tcPr>
            <w:tcW w:w="708" w:type="dxa"/>
          </w:tcPr>
          <w:p w14:paraId="2A3D7366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280E46D" w14:textId="77777777" w:rsidR="009901CD" w:rsidRDefault="009901CD" w:rsidP="00CB7694">
            <w:pPr>
              <w:pStyle w:val="TableParagraph"/>
              <w:ind w:left="30"/>
              <w:rPr>
                <w:sz w:val="16"/>
              </w:rPr>
            </w:pPr>
          </w:p>
        </w:tc>
        <w:tc>
          <w:tcPr>
            <w:tcW w:w="2268" w:type="dxa"/>
          </w:tcPr>
          <w:p w14:paraId="75C7F14D" w14:textId="77777777" w:rsidR="009901CD" w:rsidRDefault="009901CD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28110A9" w14:textId="07FBAADC" w:rsidR="009901CD" w:rsidRPr="009901CD" w:rsidRDefault="009901CD" w:rsidP="00CB7694">
            <w:pPr>
              <w:pStyle w:val="TableParagraph"/>
              <w:ind w:left="24"/>
              <w:rPr>
                <w:sz w:val="16"/>
              </w:rPr>
            </w:pPr>
            <w:r w:rsidRPr="009901CD">
              <w:rPr>
                <w:sz w:val="16"/>
              </w:rPr>
              <w:t>3003538588</w:t>
            </w:r>
          </w:p>
        </w:tc>
        <w:tc>
          <w:tcPr>
            <w:tcW w:w="996" w:type="dxa"/>
          </w:tcPr>
          <w:p w14:paraId="7C68D644" w14:textId="77777777" w:rsidR="009901CD" w:rsidRDefault="009901CD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CF0FBB7" w14:textId="07E2FCB2" w:rsidR="009901CD" w:rsidRDefault="00D32D45" w:rsidP="00D32D45">
            <w:pPr>
              <w:pStyle w:val="TableParagraph"/>
              <w:spacing w:before="0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A04E88B" wp14:editId="54C68DE5">
                  <wp:extent cx="347681" cy="978535"/>
                  <wp:effectExtent l="8255" t="0" r="3810" b="3810"/>
                  <wp:docPr id="1388536083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32" r="-1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55712" cy="100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4490EA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5878531F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p w14:paraId="374F780F" w14:textId="77777777" w:rsidR="009901CD" w:rsidRDefault="009901CD">
      <w:pPr>
        <w:pStyle w:val="Textoindependiente"/>
        <w:ind w:left="698" w:right="739"/>
      </w:pPr>
    </w:p>
    <w:p w14:paraId="4CFF844C" w14:textId="6F4A13B5" w:rsidR="009901CD" w:rsidRDefault="009901CD">
      <w:pPr>
        <w:pStyle w:val="Textoindependiente"/>
        <w:ind w:left="698" w:right="739"/>
      </w:pPr>
    </w:p>
    <w:sectPr w:rsidR="009901CD">
      <w:footerReference w:type="default" r:id="rId1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85A75" w14:textId="77777777" w:rsidR="002B1DC0" w:rsidRDefault="002B1DC0">
      <w:r>
        <w:separator/>
      </w:r>
    </w:p>
  </w:endnote>
  <w:endnote w:type="continuationSeparator" w:id="0">
    <w:p w14:paraId="053B7EA9" w14:textId="77777777" w:rsidR="002B1DC0" w:rsidRDefault="002B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C1DB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30483422" wp14:editId="5D04BFB6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B8E46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83422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1A3B8E46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030C6" w14:textId="77777777" w:rsidR="002B1DC0" w:rsidRDefault="002B1DC0">
      <w:r>
        <w:separator/>
      </w:r>
    </w:p>
  </w:footnote>
  <w:footnote w:type="continuationSeparator" w:id="0">
    <w:p w14:paraId="00DA794B" w14:textId="77777777" w:rsidR="002B1DC0" w:rsidRDefault="002B1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80462"/>
    <w:rsid w:val="0013659C"/>
    <w:rsid w:val="001E08A1"/>
    <w:rsid w:val="00284CA5"/>
    <w:rsid w:val="002B1DC0"/>
    <w:rsid w:val="00313A86"/>
    <w:rsid w:val="004F4FE2"/>
    <w:rsid w:val="00503290"/>
    <w:rsid w:val="00514BF4"/>
    <w:rsid w:val="00547F7D"/>
    <w:rsid w:val="0064778F"/>
    <w:rsid w:val="006B0604"/>
    <w:rsid w:val="00704D0E"/>
    <w:rsid w:val="00736BA5"/>
    <w:rsid w:val="008C044E"/>
    <w:rsid w:val="009418E5"/>
    <w:rsid w:val="009901CD"/>
    <w:rsid w:val="00A365A7"/>
    <w:rsid w:val="00A969E6"/>
    <w:rsid w:val="00B23F0F"/>
    <w:rsid w:val="00BB3949"/>
    <w:rsid w:val="00CB7694"/>
    <w:rsid w:val="00D32D45"/>
    <w:rsid w:val="00D84A1B"/>
    <w:rsid w:val="00DB547F"/>
    <w:rsid w:val="00DD1843"/>
    <w:rsid w:val="00DF1FFB"/>
    <w:rsid w:val="00E40A92"/>
    <w:rsid w:val="00E45081"/>
    <w:rsid w:val="00EC085B"/>
    <w:rsid w:val="00ED46C8"/>
    <w:rsid w:val="00F31169"/>
    <w:rsid w:val="00F40333"/>
    <w:rsid w:val="00FE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99D470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11</cp:revision>
  <dcterms:created xsi:type="dcterms:W3CDTF">2026-04-14T05:18:00Z</dcterms:created>
  <dcterms:modified xsi:type="dcterms:W3CDTF">2026-07-11T22:50:00Z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